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DA" w:rsidRDefault="00B5624C" w:rsidP="009A0452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96075" cy="9477375"/>
            <wp:effectExtent l="0" t="0" r="9525" b="9525"/>
            <wp:docPr id="3" name="Рисунок 3" descr="C:\Users\Горбунов В В\Desktop\рабочие программы на 20 21 год\скан раб прог\р п В В\КТБ 9 инф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бунов В В\Desktop\рабочие программы на 20 21 год\скан раб прог\р п В В\КТБ 9 инф ти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96075" cy="947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937" w:rsidRPr="00161A0F" w:rsidRDefault="00390937" w:rsidP="003D2A4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07FBE" w:rsidRPr="00E20A1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</w:t>
      </w:r>
      <w:r w:rsidR="003C1041">
        <w:rPr>
          <w:rFonts w:ascii="Times New Roman" w:hAnsi="Times New Roman" w:cs="Times New Roman"/>
          <w:sz w:val="24"/>
          <w:szCs w:val="24"/>
        </w:rPr>
        <w:t>ограммой уч</w:t>
      </w:r>
      <w:r w:rsidR="009F16DC">
        <w:rPr>
          <w:rFonts w:ascii="Times New Roman" w:hAnsi="Times New Roman" w:cs="Times New Roman"/>
          <w:sz w:val="24"/>
          <w:szCs w:val="24"/>
        </w:rPr>
        <w:t xml:space="preserve">ебного </w:t>
      </w:r>
      <w:r w:rsidR="009F16DC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предмета «Информатика» 9 </w:t>
      </w:r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>. На основании учеб</w:t>
      </w:r>
      <w:r w:rsidR="005B7315" w:rsidRPr="00161A0F">
        <w:rPr>
          <w:rFonts w:ascii="Times New Roman" w:hAnsi="Times New Roman" w:cs="Times New Roman"/>
          <w:sz w:val="24"/>
          <w:szCs w:val="24"/>
          <w:u w:val="single"/>
        </w:rPr>
        <w:t>ного плана МБОУ «</w:t>
      </w:r>
      <w:proofErr w:type="spellStart"/>
      <w:r w:rsidR="005B7315" w:rsidRPr="00161A0F">
        <w:rPr>
          <w:rFonts w:ascii="Times New Roman" w:hAnsi="Times New Roman" w:cs="Times New Roman"/>
          <w:sz w:val="24"/>
          <w:szCs w:val="24"/>
          <w:u w:val="single"/>
        </w:rPr>
        <w:t>Чувашскомайнская</w:t>
      </w:r>
      <w:proofErr w:type="spellEnd"/>
      <w:r w:rsidR="0044480D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 ООШ» на 2020</w:t>
      </w:r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>-20</w:t>
      </w:r>
      <w:r w:rsidR="0044480D" w:rsidRPr="00161A0F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 учебный </w:t>
      </w:r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год на изучении </w:t>
      </w:r>
      <w:r w:rsidR="009F16DC" w:rsidRPr="00161A0F">
        <w:rPr>
          <w:rFonts w:ascii="Times New Roman" w:hAnsi="Times New Roman" w:cs="Times New Roman"/>
          <w:sz w:val="24"/>
          <w:szCs w:val="24"/>
          <w:u w:val="single"/>
        </w:rPr>
        <w:t>предмета «Информатика и ИКТ» в 9</w:t>
      </w:r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>классе отводится 34 часа</w:t>
      </w:r>
      <w:proofErr w:type="gramStart"/>
      <w:r w:rsidR="009F7E97" w:rsidRPr="00161A0F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="00307FBE" w:rsidRPr="00161A0F">
        <w:rPr>
          <w:rFonts w:ascii="Times New Roman" w:hAnsi="Times New Roman" w:cs="Times New Roman"/>
          <w:sz w:val="24"/>
          <w:szCs w:val="24"/>
          <w:u w:val="single"/>
        </w:rPr>
        <w:t>1час в неделю.</w:t>
      </w:r>
      <w:r w:rsidRPr="00161A0F">
        <w:rPr>
          <w:rFonts w:ascii="Times New Roman" w:hAnsi="Times New Roman" w:cs="Times New Roman"/>
          <w:sz w:val="24"/>
          <w:szCs w:val="24"/>
          <w:u w:val="single"/>
        </w:rPr>
        <w:t xml:space="preserve"> ) </w:t>
      </w:r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Учебник  Информатика и ИКТ 7 </w:t>
      </w:r>
      <w:r w:rsidR="009F7E97" w:rsidRPr="00161A0F">
        <w:rPr>
          <w:rFonts w:ascii="Times New Roman" w:hAnsi="Times New Roman" w:cs="Times New Roman"/>
          <w:sz w:val="24"/>
          <w:szCs w:val="24"/>
          <w:u w:val="single"/>
        </w:rPr>
        <w:t>класс: учебник для общеобразовательных учреждени</w:t>
      </w:r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 xml:space="preserve">й/И.Г. Семакин, Л.А. </w:t>
      </w:r>
      <w:proofErr w:type="spellStart"/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>Залогова</w:t>
      </w:r>
      <w:proofErr w:type="spellEnd"/>
      <w:r w:rsidR="003C1041" w:rsidRPr="00161A0F">
        <w:rPr>
          <w:rFonts w:ascii="Times New Roman" w:hAnsi="Times New Roman" w:cs="Times New Roman"/>
          <w:sz w:val="24"/>
          <w:szCs w:val="24"/>
          <w:u w:val="single"/>
        </w:rPr>
        <w:t>, С.В. Русаков, Л.В. Шестакова.</w:t>
      </w:r>
    </w:p>
    <w:p w:rsidR="009F16DC" w:rsidRPr="00E20A13" w:rsidRDefault="0046451F">
      <w:pPr>
        <w:rPr>
          <w:rFonts w:ascii="Times New Roman" w:hAnsi="Times New Roman" w:cs="Times New Roman"/>
          <w:sz w:val="24"/>
          <w:szCs w:val="24"/>
        </w:rPr>
      </w:pPr>
      <w:r w:rsidRPr="00E20A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849"/>
        <w:gridCol w:w="5103"/>
        <w:gridCol w:w="1984"/>
        <w:gridCol w:w="1984"/>
      </w:tblGrid>
      <w:tr w:rsidR="00C40C8C" w:rsidRPr="00D121BC" w:rsidTr="00C40C8C">
        <w:trPr>
          <w:trHeight w:val="1066"/>
        </w:trPr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21BC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21B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D121BC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№</w:t>
            </w:r>
          </w:p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урока в теме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984" w:type="dxa"/>
          </w:tcPr>
          <w:p w:rsidR="008A21D7" w:rsidRDefault="008A21D7" w:rsidP="008A21D7">
            <w:pPr>
              <w:jc w:val="center"/>
              <w:rPr>
                <w:rFonts w:ascii="Times New Roman" w:hAnsi="Times New Roman" w:cs="Times New Roman"/>
              </w:rPr>
            </w:pPr>
          </w:p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984" w:type="dxa"/>
          </w:tcPr>
          <w:p w:rsidR="00C40C8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  <w:p w:rsidR="008A21D7" w:rsidRDefault="008A21D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 Повторение.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Повторение курса информатики 8 класса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Управление и алгоритмы.   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103" w:type="dxa"/>
            <w:shd w:val="clear" w:color="auto" w:fill="auto"/>
          </w:tcPr>
          <w:p w:rsidR="00C40C8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Определение и свойства алгоритмов</w:t>
            </w:r>
            <w:r w:rsidR="00EA65D1">
              <w:rPr>
                <w:sz w:val="24"/>
                <w:szCs w:val="24"/>
              </w:rPr>
              <w:t>.</w:t>
            </w:r>
          </w:p>
          <w:p w:rsidR="00EA65D1" w:rsidRPr="00D121BC" w:rsidRDefault="00EA65D1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Графический учебный исполнитель</w:t>
            </w:r>
          </w:p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 xml:space="preserve">Работа с учебным исполнителем алгоритмов: построение линейных алгоритмов 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Вспомогательные алгоритмы. Метод последовательной детализации и сборочный метод. 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Язык блок-схем. Использование циклов с предусловием. Разработка циклических алгоритмов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 xml:space="preserve">Ветвления. Использование </w:t>
            </w:r>
            <w:proofErr w:type="spellStart"/>
            <w:r w:rsidRPr="00D121BC">
              <w:rPr>
                <w:sz w:val="24"/>
                <w:szCs w:val="24"/>
              </w:rPr>
              <w:t>двухшаговой</w:t>
            </w:r>
            <w:proofErr w:type="spellEnd"/>
            <w:r w:rsidRPr="00D121BC">
              <w:rPr>
                <w:sz w:val="24"/>
                <w:szCs w:val="24"/>
              </w:rPr>
              <w:t xml:space="preserve"> детализации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Использование метода последовательной детализации для построения алгоритма.</w:t>
            </w:r>
          </w:p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Использование ветвлений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Зачётное задание по алгоритмизации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Тест по теме Управление и алгоритмы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rPr>
          <w:trHeight w:val="1396"/>
        </w:trPr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Понятие о программировании.</w:t>
            </w:r>
          </w:p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Алгоритмы работы с величинами: константы, переменные, основные типы, присваивание, ввод и вывод данных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Линейные вычислительные алгоритмы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Построение блок-схем линейных вычислительных алгоритмов (на учебной программе)</w:t>
            </w:r>
          </w:p>
        </w:tc>
        <w:tc>
          <w:tcPr>
            <w:tcW w:w="1984" w:type="dxa"/>
          </w:tcPr>
          <w:p w:rsidR="00C40C8C" w:rsidRPr="00D121BC" w:rsidRDefault="008A21D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B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Оператор ветвления.   Логические операции на Паскале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Разработка программы на языке Паскаль с использованием оператора ветвления и логических операций.  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Циклы на языке Паскаль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rPr>
          <w:trHeight w:val="784"/>
        </w:trPr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>Разработка программ c использованием цикла с предусловием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Сочетание циклов и ветвлений. Алгоритм Евклида.</w:t>
            </w:r>
          </w:p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Использование алгоритма Евклида при решении задач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Одномерные массивы в Паскале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Разработка программ обработки одномерных массивов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  <w:color w:val="333333"/>
              </w:rPr>
            </w:pPr>
            <w:r w:rsidRPr="00D121BC">
              <w:rPr>
                <w:rFonts w:ascii="Times New Roman" w:hAnsi="Times New Roman" w:cs="Times New Roman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Поиск наибольшего и наименьшего элементов массива</w:t>
            </w:r>
          </w:p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Составление программы   на Паскале поиска минимального и максимального элементов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  <w:color w:val="333333"/>
              </w:rPr>
            </w:pPr>
            <w:r w:rsidRPr="00D121BC">
              <w:rPr>
                <w:rFonts w:ascii="Times New Roman" w:hAnsi="Times New Roman" w:cs="Times New Roman"/>
                <w:color w:val="333333"/>
              </w:rPr>
              <w:t>Сортировка массива</w:t>
            </w:r>
          </w:p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  <w:color w:val="333333"/>
              </w:rPr>
              <w:t>Составление программы   на Паскале сортировки массива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27.04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  <w:color w:val="333333"/>
              </w:rPr>
              <w:t>Тест по теме «Программное управление работой компьютера»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04.05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A94283">
            <w:pPr>
              <w:pStyle w:val="a4"/>
              <w:spacing w:before="0" w:after="0"/>
              <w:ind w:left="32"/>
            </w:pPr>
            <w:r w:rsidRPr="00D121BC">
              <w:rPr>
                <w:color w:val="333333"/>
              </w:rPr>
              <w:t>Предыстория информатики. История ЭВМ, программного обеспечения и ИКТ</w:t>
            </w:r>
            <w:r w:rsidR="00396B07" w:rsidRPr="00D121BC">
              <w:rPr>
                <w:color w:val="333333"/>
              </w:rPr>
              <w:t xml:space="preserve"> Социальная информатика: информационные ресурсы, информационное общество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</w:rPr>
            </w:pPr>
            <w:r>
              <w:rPr>
                <w:color w:val="333333"/>
              </w:rPr>
              <w:t>11.05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103" w:type="dxa"/>
            <w:shd w:val="clear" w:color="auto" w:fill="auto"/>
          </w:tcPr>
          <w:p w:rsidR="00C40C8C" w:rsidRPr="00060EC5" w:rsidRDefault="00060EC5" w:rsidP="00A94283">
            <w:pPr>
              <w:pStyle w:val="a4"/>
              <w:spacing w:before="0" w:after="0"/>
              <w:ind w:left="32"/>
            </w:pPr>
            <w:r w:rsidRPr="00D121BC">
              <w:rPr>
                <w:color w:val="333333"/>
              </w:rPr>
              <w:t>Социальная информатика: информационная бе</w:t>
            </w:r>
            <w:r>
              <w:rPr>
                <w:color w:val="333333"/>
              </w:rPr>
              <w:t xml:space="preserve">зопасность. </w:t>
            </w:r>
            <w:r w:rsidRPr="00D121BC">
              <w:t>Итоговое тестирование.</w:t>
            </w:r>
          </w:p>
        </w:tc>
        <w:tc>
          <w:tcPr>
            <w:tcW w:w="1984" w:type="dxa"/>
          </w:tcPr>
          <w:p w:rsidR="00C40C8C" w:rsidRPr="00D121BC" w:rsidRDefault="00396B07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</w:rPr>
            </w:pPr>
            <w:r>
              <w:rPr>
                <w:color w:val="333333"/>
              </w:rPr>
              <w:t>18.05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103" w:type="dxa"/>
            <w:shd w:val="clear" w:color="auto" w:fill="auto"/>
          </w:tcPr>
          <w:p w:rsidR="00C40C8C" w:rsidRPr="00060EC5" w:rsidRDefault="00060EC5" w:rsidP="00A94283">
            <w:pPr>
              <w:pStyle w:val="a4"/>
              <w:spacing w:before="0" w:after="0"/>
              <w:ind w:left="32"/>
            </w:pPr>
            <w:r>
              <w:t>Анализ тестирования.</w:t>
            </w:r>
          </w:p>
        </w:tc>
        <w:tc>
          <w:tcPr>
            <w:tcW w:w="1984" w:type="dxa"/>
          </w:tcPr>
          <w:p w:rsidR="00C40C8C" w:rsidRPr="00396B07" w:rsidRDefault="00396B07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  <w:lang w:val="en-US"/>
              </w:rPr>
            </w:pPr>
            <w:r>
              <w:rPr>
                <w:color w:val="333333"/>
              </w:rPr>
              <w:t>25.05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4"/>
              <w:spacing w:before="0" w:after="0"/>
              <w:ind w:left="32"/>
              <w:jc w:val="center"/>
              <w:rPr>
                <w:color w:val="333333"/>
              </w:rPr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060EC5" w:rsidP="00A94283">
            <w:pPr>
              <w:pStyle w:val="a4"/>
              <w:spacing w:before="0" w:after="0"/>
              <w:ind w:left="32"/>
            </w:pPr>
            <w:r w:rsidRPr="00D121BC">
              <w:t>Подведение итогов.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4"/>
              <w:spacing w:before="0" w:after="0"/>
              <w:ind w:left="32"/>
              <w:jc w:val="center"/>
            </w:pP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4"/>
              <w:spacing w:before="0" w:after="0"/>
              <w:ind w:left="32"/>
              <w:jc w:val="center"/>
            </w:pPr>
          </w:p>
        </w:tc>
      </w:tr>
      <w:tr w:rsidR="00C40C8C" w:rsidRPr="00D121BC" w:rsidTr="00C40C8C">
        <w:tc>
          <w:tcPr>
            <w:tcW w:w="677" w:type="dxa"/>
            <w:shd w:val="clear" w:color="auto" w:fill="auto"/>
            <w:vAlign w:val="center"/>
          </w:tcPr>
          <w:p w:rsidR="00C40C8C" w:rsidRPr="00D121BC" w:rsidRDefault="00C40C8C" w:rsidP="009F16D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C40C8C" w:rsidRPr="00D121BC" w:rsidRDefault="00C40C8C" w:rsidP="00A94283">
            <w:pPr>
              <w:jc w:val="center"/>
              <w:rPr>
                <w:rFonts w:ascii="Times New Roman" w:hAnsi="Times New Roman" w:cs="Times New Roman"/>
              </w:rPr>
            </w:pPr>
            <w:r w:rsidRPr="00D121B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103" w:type="dxa"/>
            <w:shd w:val="clear" w:color="auto" w:fill="auto"/>
          </w:tcPr>
          <w:p w:rsidR="00C40C8C" w:rsidRPr="00D121BC" w:rsidRDefault="00C40C8C" w:rsidP="00060EC5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 w:rsidRPr="00D121BC">
              <w:rPr>
                <w:sz w:val="24"/>
                <w:szCs w:val="24"/>
              </w:rPr>
              <w:t xml:space="preserve">Основные понятия курса. </w:t>
            </w: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40C8C" w:rsidRPr="00D121BC" w:rsidRDefault="00C40C8C" w:rsidP="008A21D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9A0452" w:rsidRPr="00E20A13" w:rsidRDefault="00B562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1450D0C9" wp14:editId="7B66613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534275" cy="9172575"/>
            <wp:effectExtent l="0" t="0" r="9525" b="9525"/>
            <wp:wrapSquare wrapText="bothSides"/>
            <wp:docPr id="4" name="Рисунок 4" descr="C:\Users\Горбунов В В\Desktop\рабочие программы на 20 21 год\скан раб прог\р п В В\КТБ 9 инф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9 инф по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34275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A0452" w:rsidRPr="00E20A13" w:rsidSect="00E35CDA">
      <w:footerReference w:type="default" r:id="rId11"/>
      <w:pgSz w:w="16838" w:h="11906" w:orient="landscape"/>
      <w:pgMar w:top="851" w:right="1134" w:bottom="426" w:left="1134" w:header="708" w:footer="31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583" w:rsidRDefault="00BE0583" w:rsidP="00E35CDA">
      <w:pPr>
        <w:spacing w:after="0" w:line="240" w:lineRule="auto"/>
      </w:pPr>
      <w:r>
        <w:separator/>
      </w:r>
    </w:p>
  </w:endnote>
  <w:endnote w:type="continuationSeparator" w:id="0">
    <w:p w:rsidR="00BE0583" w:rsidRDefault="00BE0583" w:rsidP="00E35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CDA" w:rsidRDefault="00E35CD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583" w:rsidRDefault="00BE0583" w:rsidP="00E35CDA">
      <w:pPr>
        <w:spacing w:after="0" w:line="240" w:lineRule="auto"/>
      </w:pPr>
      <w:r>
        <w:separator/>
      </w:r>
    </w:p>
  </w:footnote>
  <w:footnote w:type="continuationSeparator" w:id="0">
    <w:p w:rsidR="00BE0583" w:rsidRDefault="00BE0583" w:rsidP="00E35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D1093"/>
    <w:multiLevelType w:val="hybridMultilevel"/>
    <w:tmpl w:val="58682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BE"/>
    <w:rsid w:val="0002602D"/>
    <w:rsid w:val="00060EC5"/>
    <w:rsid w:val="000A1FB5"/>
    <w:rsid w:val="00161A0F"/>
    <w:rsid w:val="001B6C5A"/>
    <w:rsid w:val="00307FBE"/>
    <w:rsid w:val="00390937"/>
    <w:rsid w:val="00396B07"/>
    <w:rsid w:val="003C1041"/>
    <w:rsid w:val="003D2A43"/>
    <w:rsid w:val="003E6FEA"/>
    <w:rsid w:val="00430ECC"/>
    <w:rsid w:val="00437F11"/>
    <w:rsid w:val="0044480D"/>
    <w:rsid w:val="0046451F"/>
    <w:rsid w:val="004E7235"/>
    <w:rsid w:val="0055052D"/>
    <w:rsid w:val="005B7315"/>
    <w:rsid w:val="00661706"/>
    <w:rsid w:val="0070172A"/>
    <w:rsid w:val="00777F61"/>
    <w:rsid w:val="007D6296"/>
    <w:rsid w:val="00813F5C"/>
    <w:rsid w:val="008A21D7"/>
    <w:rsid w:val="008F7B77"/>
    <w:rsid w:val="00911AC0"/>
    <w:rsid w:val="00966E09"/>
    <w:rsid w:val="009A0452"/>
    <w:rsid w:val="009F16DC"/>
    <w:rsid w:val="009F7E97"/>
    <w:rsid w:val="00A7002D"/>
    <w:rsid w:val="00A92605"/>
    <w:rsid w:val="00B51496"/>
    <w:rsid w:val="00B5624C"/>
    <w:rsid w:val="00B61D46"/>
    <w:rsid w:val="00B635A2"/>
    <w:rsid w:val="00BE0583"/>
    <w:rsid w:val="00BF51E7"/>
    <w:rsid w:val="00C10B44"/>
    <w:rsid w:val="00C359FD"/>
    <w:rsid w:val="00C40C8C"/>
    <w:rsid w:val="00C41584"/>
    <w:rsid w:val="00CE7F87"/>
    <w:rsid w:val="00D121BC"/>
    <w:rsid w:val="00D217C6"/>
    <w:rsid w:val="00D77048"/>
    <w:rsid w:val="00D90805"/>
    <w:rsid w:val="00D93E08"/>
    <w:rsid w:val="00DE7940"/>
    <w:rsid w:val="00E20A13"/>
    <w:rsid w:val="00E35CDA"/>
    <w:rsid w:val="00E67A28"/>
    <w:rsid w:val="00E83A11"/>
    <w:rsid w:val="00E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F16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9F16DC"/>
    <w:pPr>
      <w:suppressAutoHyphens/>
      <w:spacing w:after="0" w:line="360" w:lineRule="auto"/>
      <w:ind w:firstLine="482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9F16D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9F16DC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D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2A4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3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5CDA"/>
  </w:style>
  <w:style w:type="paragraph" w:styleId="ac">
    <w:name w:val="footer"/>
    <w:basedOn w:val="a"/>
    <w:link w:val="ad"/>
    <w:uiPriority w:val="99"/>
    <w:unhideWhenUsed/>
    <w:rsid w:val="00E3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5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E7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F16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9F16DC"/>
    <w:pPr>
      <w:suppressAutoHyphens/>
      <w:spacing w:after="0" w:line="360" w:lineRule="auto"/>
      <w:ind w:firstLine="482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9F16D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9F16DC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D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2A4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3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5CDA"/>
  </w:style>
  <w:style w:type="paragraph" w:styleId="ac">
    <w:name w:val="footer"/>
    <w:basedOn w:val="a"/>
    <w:link w:val="ad"/>
    <w:uiPriority w:val="99"/>
    <w:unhideWhenUsed/>
    <w:rsid w:val="00E3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5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5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1AF60-4E3F-47AD-92A2-9EBB1FA0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Горбунов В В</cp:lastModifiedBy>
  <cp:revision>17</cp:revision>
  <cp:lastPrinted>2020-10-16T18:21:00Z</cp:lastPrinted>
  <dcterms:created xsi:type="dcterms:W3CDTF">2019-11-20T07:01:00Z</dcterms:created>
  <dcterms:modified xsi:type="dcterms:W3CDTF">2020-11-02T09:10:00Z</dcterms:modified>
</cp:coreProperties>
</file>